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C0" w:rsidRDefault="00F61460" w:rsidP="00F61460">
      <w:pPr>
        <w:rPr>
          <w:sz w:val="24"/>
          <w:szCs w:val="24"/>
        </w:rPr>
      </w:pPr>
      <w:r>
        <w:rPr>
          <w:sz w:val="24"/>
          <w:szCs w:val="24"/>
        </w:rPr>
        <w:t>PJA</w:t>
      </w:r>
      <w:r w:rsidRPr="00F61460">
        <w:rPr>
          <w:sz w:val="24"/>
          <w:szCs w:val="24"/>
        </w:rPr>
        <w:t xml:space="preserve"> Sixth Grade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</w:t>
      </w:r>
      <w:r w:rsidRPr="00F61460">
        <w:rPr>
          <w:sz w:val="24"/>
          <w:szCs w:val="24"/>
        </w:rPr>
        <w:t>1st Quarter Reflection</w:t>
      </w:r>
      <w:r>
        <w:rPr>
          <w:sz w:val="24"/>
          <w:szCs w:val="24"/>
        </w:rPr>
        <w:t xml:space="preserve"> (November 16, 2012)</w:t>
      </w:r>
      <w:r w:rsidRPr="00F61460">
        <w:rPr>
          <w:sz w:val="24"/>
          <w:szCs w:val="24"/>
        </w:rPr>
        <w:tab/>
      </w:r>
      <w:r w:rsidRPr="00F61460">
        <w:rPr>
          <w:sz w:val="24"/>
          <w:szCs w:val="24"/>
        </w:rPr>
        <w:tab/>
      </w:r>
      <w:r w:rsidRPr="00F61460">
        <w:rPr>
          <w:sz w:val="24"/>
          <w:szCs w:val="24"/>
        </w:rPr>
        <w:tab/>
      </w:r>
      <w:r>
        <w:rPr>
          <w:sz w:val="24"/>
          <w:szCs w:val="24"/>
        </w:rPr>
        <w:t>Name ________________________</w:t>
      </w:r>
    </w:p>
    <w:tbl>
      <w:tblPr>
        <w:tblStyle w:val="TableGrid"/>
        <w:tblW w:w="14850" w:type="dxa"/>
        <w:tblLook w:val="04A0"/>
      </w:tblPr>
      <w:tblGrid>
        <w:gridCol w:w="4950"/>
        <w:gridCol w:w="4950"/>
        <w:gridCol w:w="4950"/>
      </w:tblGrid>
      <w:tr w:rsidR="00F61460" w:rsidTr="00D54F5C">
        <w:trPr>
          <w:trHeight w:val="490"/>
        </w:trPr>
        <w:tc>
          <w:tcPr>
            <w:tcW w:w="4950" w:type="dxa"/>
            <w:shd w:val="clear" w:color="auto" w:fill="BFBFBF" w:themeFill="background1" w:themeFillShade="BF"/>
            <w:vAlign w:val="center"/>
          </w:tcPr>
          <w:p w:rsidR="00F61460" w:rsidRPr="00F61460" w:rsidRDefault="00F61460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THE MIDDLE SCHOOL EXPERIENCE</w:t>
            </w:r>
          </w:p>
        </w:tc>
        <w:tc>
          <w:tcPr>
            <w:tcW w:w="4950" w:type="dxa"/>
            <w:shd w:val="clear" w:color="auto" w:fill="BFBFBF" w:themeFill="background1" w:themeFillShade="BF"/>
            <w:vAlign w:val="center"/>
          </w:tcPr>
          <w:p w:rsidR="00F61460" w:rsidRPr="00F61460" w:rsidRDefault="00F61460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 xml:space="preserve">YOUR COMMITMENT TO THE CLASS </w:t>
            </w:r>
            <w:r w:rsidRPr="00F61460">
              <w:rPr>
                <w:b/>
                <w:bCs/>
                <w:i/>
                <w:iCs/>
                <w:sz w:val="24"/>
                <w:szCs w:val="24"/>
              </w:rPr>
              <w:t>BRIT</w:t>
            </w:r>
          </w:p>
        </w:tc>
        <w:tc>
          <w:tcPr>
            <w:tcW w:w="4950" w:type="dxa"/>
            <w:shd w:val="clear" w:color="auto" w:fill="BFBFBF" w:themeFill="background1" w:themeFillShade="BF"/>
            <w:vAlign w:val="center"/>
          </w:tcPr>
          <w:p w:rsidR="00F61460" w:rsidRPr="00F61460" w:rsidRDefault="00F61460" w:rsidP="00F61460">
            <w:pPr>
              <w:jc w:val="center"/>
              <w:rPr>
                <w:b/>
                <w:bCs/>
                <w:sz w:val="24"/>
                <w:szCs w:val="24"/>
              </w:rPr>
            </w:pPr>
            <w:r w:rsidRPr="00F61460">
              <w:rPr>
                <w:b/>
                <w:bCs/>
                <w:sz w:val="24"/>
                <w:szCs w:val="24"/>
              </w:rPr>
              <w:t>HUMANITIES 6</w:t>
            </w:r>
          </w:p>
        </w:tc>
      </w:tr>
      <w:tr w:rsidR="00F61460" w:rsidTr="00D54F5C">
        <w:trPr>
          <w:trHeight w:val="2292"/>
        </w:trPr>
        <w:tc>
          <w:tcPr>
            <w:tcW w:w="4950" w:type="dxa"/>
          </w:tcPr>
          <w:p w:rsidR="00F61460" w:rsidRPr="00F61460" w:rsidRDefault="00F61460" w:rsidP="00F61460">
            <w:r>
              <w:t>What has</w:t>
            </w:r>
            <w:r w:rsidRPr="00F61460">
              <w:t xml:space="preserve"> been the</w:t>
            </w:r>
            <w:r>
              <w:t xml:space="preserve"> highlight of your Middle School experience thus far?  Explain.</w:t>
            </w:r>
            <w:r w:rsidRPr="00F61460">
              <w:t xml:space="preserve"> </w:t>
            </w:r>
          </w:p>
        </w:tc>
        <w:tc>
          <w:tcPr>
            <w:tcW w:w="4950" w:type="dxa"/>
          </w:tcPr>
          <w:p w:rsidR="00F61460" w:rsidRPr="00F61460" w:rsidRDefault="00F61460" w:rsidP="00F61460">
            <w:r w:rsidRPr="00F61460">
              <w:t xml:space="preserve">What </w:t>
            </w:r>
            <w:r>
              <w:t xml:space="preserve"> part of the class </w:t>
            </w:r>
            <w:proofErr w:type="spellStart"/>
            <w:r w:rsidRPr="00F61460">
              <w:rPr>
                <w:i/>
                <w:iCs/>
              </w:rPr>
              <w:t>brit</w:t>
            </w:r>
            <w:proofErr w:type="spellEnd"/>
            <w:r>
              <w:t xml:space="preserve"> is the most important to you?  Explain.</w:t>
            </w:r>
          </w:p>
        </w:tc>
        <w:tc>
          <w:tcPr>
            <w:tcW w:w="4950" w:type="dxa"/>
          </w:tcPr>
          <w:p w:rsidR="00F61460" w:rsidRPr="00F61460" w:rsidRDefault="009A7060" w:rsidP="00F61460">
            <w:r>
              <w:t>What is one thing you have particularly enjoyed about Humanities thus far?  Explain.</w:t>
            </w:r>
          </w:p>
        </w:tc>
      </w:tr>
      <w:tr w:rsidR="00F61460" w:rsidTr="00D54F5C">
        <w:trPr>
          <w:trHeight w:val="2310"/>
        </w:trPr>
        <w:tc>
          <w:tcPr>
            <w:tcW w:w="4950" w:type="dxa"/>
          </w:tcPr>
          <w:p w:rsidR="00F61460" w:rsidRPr="00F61460" w:rsidRDefault="00F61460" w:rsidP="00F61460">
            <w:r>
              <w:t>List</w:t>
            </w:r>
            <w:r w:rsidRPr="00F61460">
              <w:t xml:space="preserve"> oth</w:t>
            </w:r>
            <w:r>
              <w:t>er activities, assignments, or Middle School experiences you have particularly enjoyed.</w:t>
            </w:r>
          </w:p>
        </w:tc>
        <w:tc>
          <w:tcPr>
            <w:tcW w:w="4950" w:type="dxa"/>
          </w:tcPr>
          <w:p w:rsidR="00F61460" w:rsidRPr="00F61460" w:rsidRDefault="009A7060" w:rsidP="009A7060">
            <w:r>
              <w:t>List the</w:t>
            </w:r>
            <w:r w:rsidR="00F61460">
              <w:t xml:space="preserve"> parts of the class </w:t>
            </w:r>
            <w:proofErr w:type="spellStart"/>
            <w:r w:rsidR="00F61460" w:rsidRPr="009A7060">
              <w:rPr>
                <w:i/>
                <w:iCs/>
              </w:rPr>
              <w:t>brit</w:t>
            </w:r>
            <w:proofErr w:type="spellEnd"/>
            <w:r>
              <w:t xml:space="preserve"> that you believe you have followed especially well? </w:t>
            </w:r>
          </w:p>
        </w:tc>
        <w:tc>
          <w:tcPr>
            <w:tcW w:w="4950" w:type="dxa"/>
          </w:tcPr>
          <w:p w:rsidR="00F61460" w:rsidRPr="00F61460" w:rsidRDefault="009A7060" w:rsidP="00D54F5C">
            <w:r>
              <w:t xml:space="preserve">List some of the gifts or strengths you </w:t>
            </w:r>
            <w:r w:rsidR="00D54F5C">
              <w:t>have brought</w:t>
            </w:r>
            <w:r>
              <w:t xml:space="preserve"> to  Humanities?</w:t>
            </w:r>
          </w:p>
        </w:tc>
      </w:tr>
      <w:tr w:rsidR="00F61460" w:rsidTr="00D54F5C">
        <w:trPr>
          <w:trHeight w:val="2320"/>
        </w:trPr>
        <w:tc>
          <w:tcPr>
            <w:tcW w:w="4950" w:type="dxa"/>
          </w:tcPr>
          <w:p w:rsidR="00F61460" w:rsidRPr="00F61460" w:rsidRDefault="00F61460" w:rsidP="00F61460">
            <w:r>
              <w:t xml:space="preserve">What has been the most challenging aspect of Middle School or the hardest </w:t>
            </w:r>
            <w:r w:rsidR="009A7060">
              <w:t xml:space="preserve">for you </w:t>
            </w:r>
            <w:r>
              <w:t>to get used to?  Explain.</w:t>
            </w:r>
          </w:p>
        </w:tc>
        <w:tc>
          <w:tcPr>
            <w:tcW w:w="4950" w:type="dxa"/>
          </w:tcPr>
          <w:p w:rsidR="00F61460" w:rsidRPr="00F61460" w:rsidRDefault="009A7060" w:rsidP="00F61460">
            <w:r>
              <w:t xml:space="preserve">Which parts of the class </w:t>
            </w:r>
            <w:proofErr w:type="spellStart"/>
            <w:r w:rsidRPr="009A7060">
              <w:rPr>
                <w:i/>
                <w:iCs/>
              </w:rPr>
              <w:t>brit</w:t>
            </w:r>
            <w:proofErr w:type="spellEnd"/>
            <w:r>
              <w:t xml:space="preserve"> have been challenging for you to follow?  Explain.</w:t>
            </w:r>
          </w:p>
        </w:tc>
        <w:tc>
          <w:tcPr>
            <w:tcW w:w="4950" w:type="dxa"/>
          </w:tcPr>
          <w:p w:rsidR="00F61460" w:rsidRPr="00F61460" w:rsidRDefault="009A7060" w:rsidP="009A7060">
            <w:r>
              <w:t>What has been the most challenging aspect of Humanities or the hardest for you to get used to? Explain.</w:t>
            </w:r>
          </w:p>
        </w:tc>
      </w:tr>
      <w:tr w:rsidR="00F61460" w:rsidTr="00D54F5C">
        <w:trPr>
          <w:trHeight w:val="2771"/>
        </w:trPr>
        <w:tc>
          <w:tcPr>
            <w:tcW w:w="4950" w:type="dxa"/>
          </w:tcPr>
          <w:p w:rsidR="00F61460" w:rsidRDefault="009A7060" w:rsidP="00D54F5C">
            <w:r>
              <w:t xml:space="preserve">What </w:t>
            </w:r>
            <w:r w:rsidR="00D54F5C">
              <w:t>is ONE specific</w:t>
            </w:r>
            <w:r>
              <w:t xml:space="preserve"> contribution you hope to make to the Middle School this year?</w:t>
            </w:r>
          </w:p>
          <w:p w:rsidR="00D54F5C" w:rsidRDefault="00D54F5C" w:rsidP="00D54F5C"/>
          <w:p w:rsidR="00D54F5C" w:rsidRDefault="00D54F5C" w:rsidP="00D54F5C"/>
          <w:p w:rsidR="00D54F5C" w:rsidRDefault="00D54F5C" w:rsidP="00D54F5C"/>
          <w:p w:rsidR="00D54F5C" w:rsidRPr="00F61460" w:rsidRDefault="00D54F5C" w:rsidP="00D54F5C">
            <w:r>
              <w:t>How do you plan to make this happens?</w:t>
            </w:r>
          </w:p>
        </w:tc>
        <w:tc>
          <w:tcPr>
            <w:tcW w:w="4950" w:type="dxa"/>
          </w:tcPr>
          <w:p w:rsidR="00F61460" w:rsidRDefault="009A7060" w:rsidP="00D54F5C">
            <w:r>
              <w:t xml:space="preserve">What </w:t>
            </w:r>
            <w:r w:rsidR="00D54F5C">
              <w:t>is ONE</w:t>
            </w:r>
            <w:r>
              <w:t xml:space="preserve"> spec</w:t>
            </w:r>
            <w:r w:rsidR="00D54F5C">
              <w:t>ific commitment you plan to make</w:t>
            </w:r>
            <w:r>
              <w:t xml:space="preserve"> for following the class </w:t>
            </w:r>
            <w:proofErr w:type="spellStart"/>
            <w:r w:rsidRPr="009A7060">
              <w:rPr>
                <w:i/>
                <w:iCs/>
              </w:rPr>
              <w:t>brit</w:t>
            </w:r>
            <w:proofErr w:type="spellEnd"/>
            <w:r>
              <w:t xml:space="preserve"> in the coming quarter?</w:t>
            </w:r>
          </w:p>
          <w:p w:rsidR="00D54F5C" w:rsidRDefault="00D54F5C" w:rsidP="00F61460"/>
          <w:p w:rsidR="00D54F5C" w:rsidRDefault="00D54F5C" w:rsidP="00F61460"/>
          <w:p w:rsidR="00D54F5C" w:rsidRDefault="00D54F5C" w:rsidP="00F61460"/>
          <w:p w:rsidR="00D54F5C" w:rsidRPr="00F61460" w:rsidRDefault="00D54F5C" w:rsidP="00D54F5C">
            <w:r>
              <w:t>How will you know if you have made good on this commitment?</w:t>
            </w:r>
          </w:p>
        </w:tc>
        <w:tc>
          <w:tcPr>
            <w:tcW w:w="4950" w:type="dxa"/>
          </w:tcPr>
          <w:p w:rsidR="00F61460" w:rsidRDefault="00D54F5C" w:rsidP="00F61460">
            <w:r>
              <w:t>What is ONE specific commitment (or change) you plan to make in Humanities in the coming quarter?</w:t>
            </w:r>
          </w:p>
          <w:p w:rsidR="00D54F5C" w:rsidRDefault="00D54F5C" w:rsidP="00F61460"/>
          <w:p w:rsidR="00D54F5C" w:rsidRDefault="00D54F5C" w:rsidP="00F61460"/>
          <w:p w:rsidR="00D54F5C" w:rsidRDefault="00D54F5C" w:rsidP="00F61460"/>
          <w:p w:rsidR="00D54F5C" w:rsidRPr="00F61460" w:rsidRDefault="00D54F5C" w:rsidP="00D54F5C">
            <w:r>
              <w:t>How can your teacher help you make good on this commitment?</w:t>
            </w:r>
          </w:p>
        </w:tc>
      </w:tr>
    </w:tbl>
    <w:p w:rsidR="00F61460" w:rsidRPr="00F61460" w:rsidRDefault="00F61460" w:rsidP="00F61460">
      <w:pPr>
        <w:spacing w:line="240" w:lineRule="auto"/>
        <w:rPr>
          <w:sz w:val="24"/>
          <w:szCs w:val="24"/>
        </w:rPr>
      </w:pPr>
    </w:p>
    <w:sectPr w:rsidR="00F61460" w:rsidRPr="00F61460" w:rsidSect="00BD4FB5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DC70C0"/>
    <w:rsid w:val="00300381"/>
    <w:rsid w:val="00327031"/>
    <w:rsid w:val="009A7060"/>
    <w:rsid w:val="00BD4FB5"/>
    <w:rsid w:val="00D54F5C"/>
    <w:rsid w:val="00DC70C0"/>
    <w:rsid w:val="00E4586A"/>
    <w:rsid w:val="00E52CED"/>
    <w:rsid w:val="00F61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2</cp:revision>
  <dcterms:created xsi:type="dcterms:W3CDTF">2012-11-16T04:20:00Z</dcterms:created>
  <dcterms:modified xsi:type="dcterms:W3CDTF">2012-11-17T02:45:00Z</dcterms:modified>
</cp:coreProperties>
</file>